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26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567"/>
        <w:gridCol w:w="9128"/>
        <w:gridCol w:w="2568"/>
      </w:tblGrid>
      <w:tr w:rsidR="00010F18" w14:paraId="35B53480" w14:textId="77777777" w:rsidTr="00010F18">
        <w:trPr>
          <w:trHeight w:val="992"/>
        </w:trPr>
        <w:tc>
          <w:tcPr>
            <w:tcW w:w="2552" w:type="dxa"/>
            <w:tcBorders>
              <w:top w:val="threeDEmboss" w:sz="6" w:space="0" w:color="5B9BD5" w:themeColor="accent5"/>
              <w:left w:val="threeDEmboss" w:sz="6" w:space="0" w:color="5B9BD5" w:themeColor="accent5"/>
              <w:bottom w:val="threeDEmboss" w:sz="6" w:space="0" w:color="5B9BD5" w:themeColor="accent5"/>
              <w:right w:val="threeDEmboss" w:sz="6" w:space="0" w:color="5B9BD5" w:themeColor="accent5"/>
            </w:tcBorders>
            <w:shd w:val="clear" w:color="auto" w:fill="auto"/>
          </w:tcPr>
          <w:p w14:paraId="14E2637B" w14:textId="1DACF395" w:rsidR="00010F18" w:rsidRDefault="00010F18" w:rsidP="00D14B75">
            <w:pPr>
              <w:spacing w:line="276" w:lineRule="auto"/>
              <w:jc w:val="center"/>
            </w:pPr>
            <w:r>
              <w:rPr>
                <w:rFonts w:ascii="Carlito" w:hAnsi="Carlito"/>
                <w:b/>
                <w:noProof/>
                <w:sz w:val="16"/>
              </w:rPr>
              <w:drawing>
                <wp:inline distT="0" distB="0" distL="0" distR="0" wp14:anchorId="0F096DEE" wp14:editId="2556D273">
                  <wp:extent cx="866692" cy="848425"/>
                  <wp:effectExtent l="0" t="0" r="0" b="889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37" cy="86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threeDEmboss" w:sz="6" w:space="0" w:color="5B9BD5" w:themeColor="accent5"/>
              <w:left w:val="threeDEmboss" w:sz="6" w:space="0" w:color="5B9BD5" w:themeColor="accent5"/>
              <w:bottom w:val="threeDEmboss" w:sz="6" w:space="0" w:color="5B9BD5" w:themeColor="accent5"/>
              <w:right w:val="threeDEmboss" w:sz="6" w:space="0" w:color="5B9BD5" w:themeColor="accent5"/>
            </w:tcBorders>
            <w:shd w:val="clear" w:color="auto" w:fill="auto"/>
          </w:tcPr>
          <w:p w14:paraId="6E968569" w14:textId="77777777" w:rsidR="00010F18" w:rsidRPr="00D14B75" w:rsidRDefault="00010F18" w:rsidP="00010F1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Hlk162540108"/>
            <w:bookmarkEnd w:id="0"/>
            <w:r w:rsidRPr="00D14B75">
              <w:rPr>
                <w:rFonts w:ascii="Times New Roman" w:hAnsi="Times New Roman" w:cs="Times New Roman"/>
                <w:sz w:val="36"/>
                <w:szCs w:val="36"/>
              </w:rPr>
              <w:t>T.C ESKİŞEHİR TEKNİK ÜNİVERSİTESİ</w:t>
            </w:r>
          </w:p>
          <w:p w14:paraId="1F88FCA4" w14:textId="77777777" w:rsidR="00010F18" w:rsidRPr="00D14B75" w:rsidRDefault="00010F18" w:rsidP="00010F18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4B75">
              <w:rPr>
                <w:rFonts w:ascii="Times New Roman" w:hAnsi="Times New Roman" w:cs="Times New Roman"/>
                <w:sz w:val="36"/>
                <w:szCs w:val="36"/>
              </w:rPr>
              <w:t>MALZEME TALEP VE SATIN ALMA İSTEK SİSTEMİ</w:t>
            </w:r>
          </w:p>
          <w:p w14:paraId="4C0F16E9" w14:textId="6550DDD7" w:rsidR="00010F18" w:rsidRDefault="00010F18" w:rsidP="00010F18">
            <w:pPr>
              <w:spacing w:line="276" w:lineRule="auto"/>
              <w:jc w:val="center"/>
            </w:pPr>
            <w:r w:rsidRPr="00D14B75">
              <w:rPr>
                <w:rFonts w:ascii="Times New Roman" w:hAnsi="Times New Roman" w:cs="Times New Roman"/>
                <w:sz w:val="36"/>
                <w:szCs w:val="36"/>
              </w:rPr>
              <w:t>KULLANICI İMZA FORMU</w:t>
            </w:r>
          </w:p>
        </w:tc>
        <w:tc>
          <w:tcPr>
            <w:tcW w:w="2552" w:type="dxa"/>
            <w:tcBorders>
              <w:top w:val="threeDEmboss" w:sz="6" w:space="0" w:color="5B9BD5" w:themeColor="accent5"/>
              <w:left w:val="threeDEmboss" w:sz="6" w:space="0" w:color="5B9BD5" w:themeColor="accent5"/>
              <w:bottom w:val="threeDEmboss" w:sz="6" w:space="0" w:color="5B9BD5" w:themeColor="accent5"/>
              <w:right w:val="threeDEmboss" w:sz="6" w:space="0" w:color="5B9BD5" w:themeColor="accent5"/>
            </w:tcBorders>
            <w:shd w:val="clear" w:color="auto" w:fill="auto"/>
          </w:tcPr>
          <w:p w14:paraId="20DF9770" w14:textId="77777777" w:rsidR="00010F18" w:rsidRDefault="00010F18" w:rsidP="00010F18">
            <w:pPr>
              <w:spacing w:line="276" w:lineRule="auto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</w:p>
          <w:p w14:paraId="3CC15A63" w14:textId="46E12953" w:rsidR="00010F18" w:rsidRPr="00DA7AA6" w:rsidRDefault="00010F18" w:rsidP="00010F18">
            <w:pPr>
              <w:pStyle w:val="stBilgi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Dok. No        :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YUG</w:t>
            </w: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>.FN.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0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</w:p>
          <w:p w14:paraId="60B5525E" w14:textId="77777777" w:rsidR="00010F18" w:rsidRPr="00DA7AA6" w:rsidRDefault="00010F18" w:rsidP="00010F18">
            <w:pPr>
              <w:pStyle w:val="stBilgi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>Yayın Tarihi : 27.06.2025</w:t>
            </w:r>
          </w:p>
          <w:p w14:paraId="2725C827" w14:textId="77777777" w:rsidR="00010F18" w:rsidRPr="00DA7AA6" w:rsidRDefault="00010F18" w:rsidP="00010F18">
            <w:pPr>
              <w:pStyle w:val="stBilgi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>Rev.              : 00</w:t>
            </w:r>
          </w:p>
          <w:p w14:paraId="6F7C3823" w14:textId="77777777" w:rsidR="00010F18" w:rsidRPr="00DA7AA6" w:rsidRDefault="00010F18" w:rsidP="00010F18">
            <w:pPr>
              <w:pStyle w:val="stBilgi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>Rev. Tarihi   : -</w:t>
            </w:r>
          </w:p>
          <w:p w14:paraId="41ECD507" w14:textId="7938D8CF" w:rsidR="00010F18" w:rsidRPr="00010F18" w:rsidRDefault="00010F18" w:rsidP="00010F18">
            <w:pPr>
              <w:spacing w:line="276" w:lineRule="auto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DD47801" w14:textId="0C5F05CB" w:rsidR="00D14B75" w:rsidRDefault="00D14B75">
      <w:pPr>
        <w:rPr>
          <w:noProof/>
        </w:rPr>
      </w:pPr>
    </w:p>
    <w:p w14:paraId="5E2F7663" w14:textId="5768DC18" w:rsidR="00730330" w:rsidRDefault="00FD0B5E">
      <w:r>
        <w:rPr>
          <w:noProof/>
        </w:rPr>
        <w:drawing>
          <wp:anchor distT="0" distB="0" distL="114300" distR="114300" simplePos="0" relativeHeight="251658240" behindDoc="0" locked="0" layoutInCell="1" allowOverlap="1" wp14:anchorId="763AAB4B" wp14:editId="62ADB1D8">
            <wp:simplePos x="0" y="0"/>
            <wp:positionH relativeFrom="column">
              <wp:posOffset>186055</wp:posOffset>
            </wp:positionH>
            <wp:positionV relativeFrom="paragraph">
              <wp:posOffset>88265</wp:posOffset>
            </wp:positionV>
            <wp:extent cx="3918248" cy="4419600"/>
            <wp:effectExtent l="0" t="0" r="6350" b="0"/>
            <wp:wrapThrough wrapText="bothSides">
              <wp:wrapPolygon edited="0">
                <wp:start x="0" y="0"/>
                <wp:lineTo x="0" y="21507"/>
                <wp:lineTo x="21530" y="21507"/>
                <wp:lineTo x="21530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48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E85CC" wp14:editId="582370DD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3918248" cy="4419600"/>
            <wp:effectExtent l="0" t="0" r="6350" b="0"/>
            <wp:wrapThrough wrapText="bothSides">
              <wp:wrapPolygon edited="0">
                <wp:start x="0" y="0"/>
                <wp:lineTo x="0" y="21507"/>
                <wp:lineTo x="21530" y="21507"/>
                <wp:lineTo x="21530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48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F4013" w14:textId="65AD78E4" w:rsidR="00D14B75" w:rsidRDefault="00D14B75" w:rsidP="00D14B75">
      <w:pPr>
        <w:pStyle w:val="Default"/>
        <w:framePr w:w="8427" w:wrap="auto" w:vAnchor="page" w:hAnchor="page" w:x="721" w:y="2773"/>
        <w:rPr>
          <w:sz w:val="22"/>
          <w:szCs w:val="22"/>
        </w:rPr>
      </w:pPr>
    </w:p>
    <w:p w14:paraId="6494322A" w14:textId="77777777" w:rsidR="00D14B75" w:rsidRDefault="00D14B75" w:rsidP="00D14B75"/>
    <w:sectPr w:rsidR="00D14B75" w:rsidSect="00C35F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6D"/>
    <w:rsid w:val="00010F18"/>
    <w:rsid w:val="00037640"/>
    <w:rsid w:val="00730330"/>
    <w:rsid w:val="00963C32"/>
    <w:rsid w:val="00C35F8E"/>
    <w:rsid w:val="00D14B75"/>
    <w:rsid w:val="00DC186D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17F9"/>
  <w15:chartTrackingRefBased/>
  <w15:docId w15:val="{DA84BC24-8FDC-4567-A754-182B5D5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B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010F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kern w:val="0"/>
      <w:szCs w:val="2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010F18"/>
    <w:rPr>
      <w:rFonts w:ascii="Arial" w:eastAsia="Times New Roman" w:hAnsi="Arial" w:cs="Times New Roman"/>
      <w:noProof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36AA-F627-40DD-AC59-10084149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İZOL</dc:creator>
  <cp:keywords/>
  <dc:description/>
  <cp:lastModifiedBy>Ferdi KARAKÜTÜK</cp:lastModifiedBy>
  <cp:revision>3</cp:revision>
  <dcterms:created xsi:type="dcterms:W3CDTF">2024-03-29T13:22:00Z</dcterms:created>
  <dcterms:modified xsi:type="dcterms:W3CDTF">2025-06-27T11:40:00Z</dcterms:modified>
</cp:coreProperties>
</file>