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06" w:type="dxa"/>
        <w:tblInd w:w="60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2157"/>
        <w:gridCol w:w="1793"/>
        <w:gridCol w:w="1793"/>
        <w:gridCol w:w="1794"/>
        <w:gridCol w:w="1198"/>
        <w:gridCol w:w="1271"/>
      </w:tblGrid>
      <w:tr w:rsidR="008B5CAC" w14:paraId="43983DFD" w14:textId="77777777" w:rsidTr="006F5919">
        <w:trPr>
          <w:trHeight w:val="26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76D25A" w14:textId="77777777" w:rsidR="008B5CAC" w:rsidRDefault="008B5CAC">
            <w:pPr>
              <w:spacing w:after="160"/>
            </w:pPr>
          </w:p>
        </w:tc>
        <w:tc>
          <w:tcPr>
            <w:tcW w:w="5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70AA04" w14:textId="77777777" w:rsidR="008B5CAC" w:rsidRDefault="008B5CAC">
            <w:pPr>
              <w:spacing w:after="160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37276E" w14:textId="77777777" w:rsidR="008B5CAC" w:rsidRDefault="008B5CAC">
            <w:pPr>
              <w:ind w:left="34"/>
            </w:pPr>
          </w:p>
        </w:tc>
        <w:tc>
          <w:tcPr>
            <w:tcW w:w="12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1F087D8" w14:textId="77777777" w:rsidR="008B5CAC" w:rsidRDefault="008B5CAC"/>
        </w:tc>
      </w:tr>
      <w:tr w:rsidR="008B5CAC" w14:paraId="33F1E9E3" w14:textId="77777777" w:rsidTr="006F5919">
        <w:trPr>
          <w:trHeight w:val="788"/>
        </w:trPr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8EE88E" w14:textId="77777777" w:rsidR="008B5CAC" w:rsidRDefault="00B83BF6">
            <w:pPr>
              <w:spacing w:after="125"/>
              <w:ind w:left="83"/>
            </w:pPr>
            <w:r>
              <w:rPr>
                <w:noProof/>
              </w:rPr>
              <w:drawing>
                <wp:inline distT="0" distB="0" distL="0" distR="0" wp14:anchorId="312327CC" wp14:editId="2CBA8830">
                  <wp:extent cx="1095375" cy="10477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C5AA9" w14:textId="77777777" w:rsidR="008B5CAC" w:rsidRDefault="00C4684F">
            <w:pPr>
              <w:ind w:left="251" w:right="208" w:firstLine="4"/>
            </w:pPr>
            <w:r>
              <w:t>BİLGİ İŞLEM DAİRE BAŞKANLIĞI</w:t>
            </w:r>
          </w:p>
        </w:tc>
        <w:tc>
          <w:tcPr>
            <w:tcW w:w="53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4678" w14:textId="77777777" w:rsidR="006F5919" w:rsidRDefault="006F5919">
            <w:pPr>
              <w:ind w:left="166"/>
              <w:rPr>
                <w:b/>
                <w:sz w:val="22"/>
              </w:rPr>
            </w:pPr>
          </w:p>
          <w:p w14:paraId="614CF03D" w14:textId="77777777" w:rsidR="006F5919" w:rsidRDefault="006F5919">
            <w:pPr>
              <w:ind w:left="166"/>
              <w:rPr>
                <w:b/>
                <w:sz w:val="22"/>
              </w:rPr>
            </w:pPr>
          </w:p>
          <w:p w14:paraId="7DA90A5E" w14:textId="77777777" w:rsidR="006F5919" w:rsidRDefault="006F5919">
            <w:pPr>
              <w:ind w:left="166"/>
              <w:rPr>
                <w:b/>
                <w:sz w:val="22"/>
              </w:rPr>
            </w:pPr>
          </w:p>
          <w:p w14:paraId="60AF05BF" w14:textId="5FA95183" w:rsidR="008B5CAC" w:rsidRDefault="00B83BF6">
            <w:pPr>
              <w:ind w:left="166"/>
            </w:pPr>
            <w:r>
              <w:rPr>
                <w:b/>
                <w:sz w:val="22"/>
              </w:rPr>
              <w:t>GERÇEK IP (NAT) TALEP / DEĞİŞİKLİK FORMU</w:t>
            </w:r>
          </w:p>
        </w:tc>
        <w:tc>
          <w:tcPr>
            <w:tcW w:w="11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CF3C30F" w14:textId="77777777" w:rsidR="008B5CAC" w:rsidRDefault="00C63FA8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Dok. No</w:t>
            </w:r>
          </w:p>
          <w:p w14:paraId="55F7ADE7" w14:textId="77777777" w:rsidR="00C63FA8" w:rsidRDefault="00C63FA8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</w:t>
            </w:r>
          </w:p>
          <w:p w14:paraId="7F01F79C" w14:textId="77777777" w:rsidR="00C63FA8" w:rsidRDefault="00C63FA8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Rev.</w:t>
            </w:r>
          </w:p>
          <w:p w14:paraId="357C5012" w14:textId="71AE096C" w:rsidR="00C63FA8" w:rsidRPr="00C63FA8" w:rsidRDefault="00C63FA8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Rev. Tarihi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E4344F" w14:textId="77777777" w:rsidR="008B5CAC" w:rsidRDefault="00C63FA8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ASY.FN.05</w:t>
            </w:r>
          </w:p>
          <w:p w14:paraId="209AF520" w14:textId="77777777" w:rsidR="00C63FA8" w:rsidRDefault="00C63FA8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27.06.2025</w:t>
            </w:r>
          </w:p>
          <w:p w14:paraId="6269BDC3" w14:textId="77777777" w:rsidR="00C63FA8" w:rsidRDefault="00C63FA8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00</w:t>
            </w:r>
          </w:p>
          <w:p w14:paraId="7D189AA7" w14:textId="421C8850" w:rsidR="00C63FA8" w:rsidRPr="00C63FA8" w:rsidRDefault="00C63FA8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-</w:t>
            </w:r>
          </w:p>
        </w:tc>
      </w:tr>
      <w:tr w:rsidR="008B5CAC" w14:paraId="25EEBCB4" w14:textId="77777777" w:rsidTr="006F5919">
        <w:trPr>
          <w:trHeight w:val="485"/>
        </w:trPr>
        <w:tc>
          <w:tcPr>
            <w:tcW w:w="10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6E9F" w14:textId="77777777" w:rsidR="008B5CAC" w:rsidRDefault="00B83BF6">
            <w:pPr>
              <w:ind w:left="98"/>
              <w:jc w:val="center"/>
            </w:pPr>
            <w:r>
              <w:rPr>
                <w:b/>
                <w:sz w:val="17"/>
              </w:rPr>
              <w:t>TALEP EDEN</w:t>
            </w:r>
          </w:p>
        </w:tc>
      </w:tr>
      <w:tr w:rsidR="008B5CAC" w14:paraId="6471B188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114B" w14:textId="77777777" w:rsidR="008B5CAC" w:rsidRDefault="00B83BF6">
            <w:r>
              <w:rPr>
                <w:sz w:val="17"/>
              </w:rPr>
              <w:t>Birimi / Bölümü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4429" w14:textId="77777777" w:rsidR="008B5CAC" w:rsidRDefault="008B5CAC">
            <w:pPr>
              <w:spacing w:after="160"/>
            </w:pPr>
          </w:p>
        </w:tc>
      </w:tr>
      <w:tr w:rsidR="008B5CAC" w14:paraId="0C37961B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AA09" w14:textId="77777777" w:rsidR="008B5CAC" w:rsidRDefault="00B83BF6">
            <w:r>
              <w:rPr>
                <w:sz w:val="17"/>
              </w:rPr>
              <w:t>Adı / Soyadı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103C" w14:textId="77777777" w:rsidR="008B5CAC" w:rsidRDefault="008B5CAC">
            <w:pPr>
              <w:spacing w:after="160"/>
            </w:pPr>
          </w:p>
        </w:tc>
      </w:tr>
      <w:tr w:rsidR="008B5CAC" w14:paraId="3254728B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64826" w14:textId="77777777" w:rsidR="008B5CAC" w:rsidRDefault="00B83BF6">
            <w:r>
              <w:rPr>
                <w:sz w:val="17"/>
              </w:rPr>
              <w:t>Telefon (Dahili)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B870" w14:textId="77777777" w:rsidR="008B5CAC" w:rsidRDefault="008B5CAC">
            <w:pPr>
              <w:spacing w:after="160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8A56" w14:textId="77777777" w:rsidR="008B5CAC" w:rsidRDefault="00B83BF6">
            <w:r>
              <w:rPr>
                <w:sz w:val="17"/>
              </w:rPr>
              <w:t>Telefon (Cep)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E393" w14:textId="77777777" w:rsidR="008B5CAC" w:rsidRDefault="008B5CAC">
            <w:pPr>
              <w:spacing w:after="160"/>
            </w:pPr>
          </w:p>
        </w:tc>
      </w:tr>
      <w:tr w:rsidR="008B5CAC" w14:paraId="3C0C2FEA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06F3" w14:textId="77777777" w:rsidR="008B5CAC" w:rsidRDefault="00B83BF6">
            <w:r>
              <w:rPr>
                <w:sz w:val="17"/>
              </w:rPr>
              <w:t>E-Posta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8AEB" w14:textId="77777777" w:rsidR="008B5CAC" w:rsidRDefault="00B83BF6">
            <w:r>
              <w:rPr>
                <w:sz w:val="17"/>
              </w:rPr>
              <w:t xml:space="preserve"> …….……………………..…………. @ ………………………………..</w:t>
            </w:r>
          </w:p>
        </w:tc>
      </w:tr>
      <w:tr w:rsidR="008B5CAC" w14:paraId="36D0A2BC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6F5FB" w14:textId="77777777" w:rsidR="008B5CAC" w:rsidRDefault="00B83BF6">
            <w:r>
              <w:rPr>
                <w:sz w:val="17"/>
              </w:rPr>
              <w:t>TC Kimlik Numarası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6D15" w14:textId="77777777" w:rsidR="008B5CAC" w:rsidRDefault="008B5CAC">
            <w:pPr>
              <w:spacing w:after="160"/>
            </w:pPr>
          </w:p>
        </w:tc>
      </w:tr>
      <w:tr w:rsidR="008B5CAC" w14:paraId="6E1CE1DF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FD38B" w14:textId="77777777" w:rsidR="008B5CAC" w:rsidRDefault="00B83BF6">
            <w:r>
              <w:rPr>
                <w:sz w:val="17"/>
              </w:rPr>
              <w:t>IP Adresi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861C" w14:textId="77777777" w:rsidR="008B5CAC" w:rsidRDefault="008B5CAC">
            <w:pPr>
              <w:spacing w:after="160"/>
            </w:pPr>
          </w:p>
        </w:tc>
      </w:tr>
      <w:tr w:rsidR="008B5CAC" w14:paraId="2B682B4B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1209" w14:textId="77777777" w:rsidR="008B5CAC" w:rsidRDefault="00B83BF6">
            <w:r>
              <w:rPr>
                <w:sz w:val="17"/>
              </w:rPr>
              <w:t>MAC Adresi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BE03" w14:textId="77777777" w:rsidR="008B5CAC" w:rsidRDefault="008B5CAC">
            <w:pPr>
              <w:spacing w:after="160"/>
            </w:pPr>
          </w:p>
        </w:tc>
      </w:tr>
      <w:tr w:rsidR="008B5CAC" w14:paraId="1B77C916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AA8C" w14:textId="77777777" w:rsidR="008B5CAC" w:rsidRDefault="00B83BF6">
            <w:pPr>
              <w:spacing w:after="3"/>
            </w:pPr>
            <w:r>
              <w:rPr>
                <w:sz w:val="17"/>
              </w:rPr>
              <w:t>Portlar</w:t>
            </w:r>
          </w:p>
          <w:p w14:paraId="16089B16" w14:textId="77777777" w:rsidR="008B5CAC" w:rsidRDefault="00B83BF6">
            <w:r>
              <w:rPr>
                <w:sz w:val="17"/>
              </w:rPr>
              <w:t>(Geliş / Gidiş)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4B18" w14:textId="77777777" w:rsidR="008B5CAC" w:rsidRDefault="00B83BF6">
            <w:pPr>
              <w:ind w:left="95"/>
              <w:jc w:val="center"/>
            </w:pPr>
            <w:r>
              <w:rPr>
                <w:sz w:val="17"/>
              </w:rPr>
              <w:t>TCP ……………………..………             UDP ……...……..………………</w:t>
            </w:r>
          </w:p>
        </w:tc>
      </w:tr>
      <w:tr w:rsidR="008B5CAC" w14:paraId="7AB2CB0F" w14:textId="77777777" w:rsidTr="006F5919">
        <w:trPr>
          <w:trHeight w:val="7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A2403" w14:textId="77777777" w:rsidR="008B5CAC" w:rsidRDefault="00B83BF6">
            <w:r>
              <w:rPr>
                <w:sz w:val="17"/>
              </w:rPr>
              <w:t>Dış IP Adresi (*)</w:t>
            </w:r>
          </w:p>
        </w:tc>
        <w:tc>
          <w:tcPr>
            <w:tcW w:w="7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6AD2" w14:textId="77777777" w:rsidR="008B5CAC" w:rsidRDefault="008B5CAC">
            <w:pPr>
              <w:spacing w:after="160"/>
            </w:pPr>
          </w:p>
        </w:tc>
      </w:tr>
      <w:tr w:rsidR="008B5CAC" w14:paraId="7D306B16" w14:textId="77777777" w:rsidTr="006F5919">
        <w:trPr>
          <w:trHeight w:val="493"/>
        </w:trPr>
        <w:tc>
          <w:tcPr>
            <w:tcW w:w="10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F74F" w14:textId="77777777" w:rsidR="008B5CAC" w:rsidRDefault="00B83BF6">
            <w:r>
              <w:rPr>
                <w:sz w:val="17"/>
              </w:rPr>
              <w:t>(*) Bilgi Güvenliği Yönetim Sistemi gereği, dış IP adresi belirtilmediği sürece güvenlik riski oluşturabilecek protokollere (SSH, RDP, SQL, SMB, SMTP vb.) izin verilmeyecektir.</w:t>
            </w:r>
          </w:p>
        </w:tc>
      </w:tr>
      <w:tr w:rsidR="008B5CAC" w14:paraId="388D62E2" w14:textId="77777777" w:rsidTr="006F5919">
        <w:trPr>
          <w:trHeight w:val="1773"/>
        </w:trPr>
        <w:tc>
          <w:tcPr>
            <w:tcW w:w="10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1F95" w14:textId="77777777" w:rsidR="008B5CAC" w:rsidRDefault="00B83BF6">
            <w:pPr>
              <w:ind w:left="4824" w:right="3800"/>
              <w:jc w:val="center"/>
            </w:pPr>
            <w:r>
              <w:rPr>
                <w:sz w:val="17"/>
              </w:rPr>
              <w:t>Tarih: İmza:</w:t>
            </w:r>
          </w:p>
        </w:tc>
      </w:tr>
      <w:tr w:rsidR="008B5CAC" w14:paraId="4E9B9426" w14:textId="77777777" w:rsidTr="006F5919">
        <w:trPr>
          <w:trHeight w:val="2145"/>
        </w:trPr>
        <w:tc>
          <w:tcPr>
            <w:tcW w:w="10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4415" w14:textId="77777777" w:rsidR="008B5CAC" w:rsidRDefault="00B83BF6">
            <w:r>
              <w:rPr>
                <w:b/>
                <w:sz w:val="17"/>
                <w:u w:val="single" w:color="000000"/>
              </w:rPr>
              <w:t>Bu Alan BİDB Çalışanı Tarafından Doldurulacaktır.</w:t>
            </w:r>
          </w:p>
        </w:tc>
      </w:tr>
    </w:tbl>
    <w:p w14:paraId="418F4A53" w14:textId="77777777" w:rsidR="008B5CAC" w:rsidRDefault="00B83BF6">
      <w:pPr>
        <w:tabs>
          <w:tab w:val="right" w:pos="9754"/>
        </w:tabs>
      </w:pPr>
      <w:r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  <w:t xml:space="preserve">Sayfa </w:t>
      </w:r>
      <w:r>
        <w:rPr>
          <w:b/>
        </w:rPr>
        <w:t>1 / 1</w:t>
      </w:r>
    </w:p>
    <w:sectPr w:rsidR="008B5CAC">
      <w:pgSz w:w="11906" w:h="16838"/>
      <w:pgMar w:top="915" w:right="1019" w:bottom="9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AC"/>
    <w:rsid w:val="006F5919"/>
    <w:rsid w:val="008B5CAC"/>
    <w:rsid w:val="00B83BF6"/>
    <w:rsid w:val="00C4684F"/>
    <w:rsid w:val="00C63FA8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FC35"/>
  <w15:docId w15:val="{30F4E55E-B29F-4FE1-B444-BC335B3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EREN</dc:creator>
  <cp:keywords/>
  <cp:lastModifiedBy>Ferdi KARAKÜTÜK</cp:lastModifiedBy>
  <cp:revision>5</cp:revision>
  <dcterms:created xsi:type="dcterms:W3CDTF">2023-01-18T10:35:00Z</dcterms:created>
  <dcterms:modified xsi:type="dcterms:W3CDTF">2025-06-27T08:42:00Z</dcterms:modified>
</cp:coreProperties>
</file>